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D0" w:rsidRDefault="008650D0">
      <w:r>
        <w:t>GDPR</w:t>
      </w:r>
    </w:p>
    <w:p w:rsidR="008650D0" w:rsidRDefault="008650D0">
      <w:r>
        <w:t xml:space="preserve">                                           P</w:t>
      </w:r>
      <w:r w:rsidR="00724F0F">
        <w:t>ODMIENKY OCHRANY OSOBNÝCH ÚDAJOV</w:t>
      </w:r>
    </w:p>
    <w:p w:rsidR="008650D0" w:rsidRDefault="008650D0">
      <w:r>
        <w:t xml:space="preserve">Chránime Vaše osobné údaje podľa platnej legislatívy v zmysle nariadenia Európskeho parlamentu a Rady /EÚ/ 2016/679 z 27.04.2016 o ochrane fyzických osôb pri spracovaní osobných údajov, ktorým sa zrušuje smernica 95/46/ES ďalej len nariadenie a zákona č. 18/2018 </w:t>
      </w:r>
      <w:proofErr w:type="spellStart"/>
      <w:r>
        <w:t>Z.z</w:t>
      </w:r>
      <w:proofErr w:type="spellEnd"/>
      <w:r>
        <w:t>. o ochrane osobných údajov a o zmene a doplnení niektorých zákonov.</w:t>
      </w:r>
    </w:p>
    <w:p w:rsidR="008650D0" w:rsidRDefault="008650D0"/>
    <w:p w:rsidR="008650D0" w:rsidRDefault="008650D0">
      <w:r>
        <w:t xml:space="preserve">                                                        OCHRANA OSOBNÝCH ÚDAJOV</w:t>
      </w:r>
    </w:p>
    <w:p w:rsidR="00724F0F" w:rsidRDefault="008650D0">
      <w:r>
        <w:t xml:space="preserve">  </w:t>
      </w:r>
      <w:r w:rsidR="00724F0F">
        <w:t xml:space="preserve">                             </w:t>
      </w:r>
      <w:r>
        <w:t>TOTOŽNOSŤ A KONTAKTNÉ ÚDAJE PREVÁ</w:t>
      </w:r>
      <w:r w:rsidR="00724F0F">
        <w:t>DZKOVATEĽA</w:t>
      </w:r>
    </w:p>
    <w:p w:rsidR="00724F0F" w:rsidRDefault="00724F0F">
      <w:r>
        <w:t xml:space="preserve">Prevádzkovateľom osobných údajov je : MK&amp;ML </w:t>
      </w:r>
      <w:proofErr w:type="spellStart"/>
      <w:r>
        <w:t>mont</w:t>
      </w:r>
      <w:proofErr w:type="spellEnd"/>
      <w:r>
        <w:t xml:space="preserve">, </w:t>
      </w:r>
      <w:proofErr w:type="spellStart"/>
      <w:r>
        <w:t>s.r.o</w:t>
      </w:r>
      <w:proofErr w:type="spellEnd"/>
      <w:r>
        <w:t>.</w:t>
      </w:r>
    </w:p>
    <w:p w:rsidR="008650D0" w:rsidRDefault="00724F0F">
      <w:r>
        <w:t xml:space="preserve">                                                                        Horný Koniec 80/4, 966 53 </w:t>
      </w:r>
      <w:r w:rsidR="008650D0">
        <w:t xml:space="preserve"> </w:t>
      </w:r>
      <w:r>
        <w:t>Hronský Beňadik</w:t>
      </w:r>
    </w:p>
    <w:p w:rsidR="00724F0F" w:rsidRDefault="00724F0F"/>
    <w:p w:rsidR="00724F0F" w:rsidRDefault="00724F0F">
      <w:r>
        <w:t xml:space="preserve">V zastúpení  : </w:t>
      </w:r>
      <w:proofErr w:type="spellStart"/>
      <w:r>
        <w:t>Kožina</w:t>
      </w:r>
      <w:proofErr w:type="spellEnd"/>
      <w:r>
        <w:t xml:space="preserve"> Michal                 telefón : 0915 867 921</w:t>
      </w:r>
    </w:p>
    <w:p w:rsidR="00724F0F" w:rsidRDefault="00724F0F">
      <w:r>
        <w:t xml:space="preserve">     </w:t>
      </w:r>
      <w:r w:rsidR="00EA6413">
        <w:t xml:space="preserve">                    Lehocký Mir</w:t>
      </w:r>
      <w:r>
        <w:t xml:space="preserve">oslav          telefón : </w:t>
      </w:r>
      <w:r w:rsidR="00EA6413">
        <w:t>0905 736 733</w:t>
      </w:r>
    </w:p>
    <w:p w:rsidR="00724F0F" w:rsidRDefault="00EA6413">
      <w:pPr>
        <w:rPr>
          <w:rStyle w:val="Hypertextovprepojenie"/>
        </w:rPr>
      </w:pPr>
      <w:r>
        <w:t xml:space="preserve">                                        </w:t>
      </w:r>
      <w:r w:rsidR="00BE3A78">
        <w:t xml:space="preserve">                           web</w:t>
      </w:r>
      <w:r>
        <w:t xml:space="preserve"> : </w:t>
      </w:r>
      <w:hyperlink r:id="rId4" w:history="1">
        <w:r w:rsidRPr="008F1CEE">
          <w:rPr>
            <w:rStyle w:val="Hypertextovprepojenie"/>
          </w:rPr>
          <w:t>www.kvalitnydrevodom.sk</w:t>
        </w:r>
      </w:hyperlink>
    </w:p>
    <w:p w:rsidR="00BE3A78" w:rsidRPr="00BE3A78" w:rsidRDefault="00BE3A78">
      <w:r>
        <w:rPr>
          <w:rStyle w:val="Hypertextovprepojenie"/>
          <w:u w:val="none"/>
        </w:rPr>
        <w:tab/>
      </w:r>
      <w:r>
        <w:rPr>
          <w:rStyle w:val="Hypertextovprepojenie"/>
          <w:u w:val="none"/>
        </w:rPr>
        <w:tab/>
      </w:r>
      <w:r>
        <w:rPr>
          <w:rStyle w:val="Hypertextovprepojenie"/>
          <w:u w:val="none"/>
        </w:rPr>
        <w:tab/>
      </w:r>
      <w:r>
        <w:rPr>
          <w:rStyle w:val="Hypertextovprepojenie"/>
          <w:u w:val="none"/>
        </w:rPr>
        <w:tab/>
        <w:t xml:space="preserve">          </w:t>
      </w:r>
      <w:r w:rsidRPr="00BE3A78">
        <w:rPr>
          <w:rStyle w:val="Hypertextovprepojenie"/>
          <w:color w:val="auto"/>
          <w:u w:val="none"/>
        </w:rPr>
        <w:t>email</w:t>
      </w:r>
      <w:r>
        <w:rPr>
          <w:rStyle w:val="Hypertextovprepojenie"/>
          <w:color w:val="auto"/>
          <w:u w:val="none"/>
        </w:rPr>
        <w:t>: info</w:t>
      </w:r>
      <w:r w:rsidRPr="00BE3A78">
        <w:rPr>
          <w:rStyle w:val="Hypertextovprepojenie"/>
          <w:color w:val="auto"/>
          <w:u w:val="none"/>
        </w:rPr>
        <w:t>@</w:t>
      </w:r>
      <w:r>
        <w:rPr>
          <w:rStyle w:val="Hypertextovprepojenie"/>
          <w:color w:val="auto"/>
          <w:u w:val="none"/>
        </w:rPr>
        <w:t>kvalitnydrevodom.sk</w:t>
      </w:r>
    </w:p>
    <w:p w:rsidR="00EA6413" w:rsidRDefault="00EA6413">
      <w:r>
        <w:t xml:space="preserve">                                                        /ďalej len prevádzkovateľ /</w:t>
      </w:r>
    </w:p>
    <w:p w:rsidR="00EA6413" w:rsidRDefault="00EA6413">
      <w:r>
        <w:t xml:space="preserve">                                                   ÚČEL SPRACOVANIA OSOBNÝCH ÚDAJOV</w:t>
      </w:r>
    </w:p>
    <w:p w:rsidR="00EA6413" w:rsidRDefault="00EA6413">
      <w:r>
        <w:t>Účelom spracovania Vašich osobných údajov sú aktivity prevádzkovateľa voči Vašej osobe.</w:t>
      </w:r>
    </w:p>
    <w:p w:rsidR="00BE3A78" w:rsidRDefault="00BE3A78"/>
    <w:p w:rsidR="00EA6413" w:rsidRDefault="00EA6413">
      <w:r>
        <w:t xml:space="preserve">                                                      DOBA ULOŽENIA OSOBNÝCH ÚDAJOV</w:t>
      </w:r>
    </w:p>
    <w:p w:rsidR="00D75886" w:rsidRDefault="00EA6413">
      <w:r>
        <w:t xml:space="preserve">    </w:t>
      </w:r>
      <w:r w:rsidR="00D75886">
        <w:t>Doba po ktorú budú Vaše osobné údaje uložene je 5 rokov od poslednej fakturácie. Najdlhšie do odvolania Vášho súhlasu so spracovaním osobných údajov.</w:t>
      </w:r>
    </w:p>
    <w:p w:rsidR="00D75886" w:rsidRDefault="00D75886"/>
    <w:p w:rsidR="00D75886" w:rsidRDefault="00D75886">
      <w:r>
        <w:t xml:space="preserve">                                                                PRÁVA DOTKNUTEJ OSOBY</w:t>
      </w:r>
      <w:r w:rsidR="00EA6413">
        <w:t xml:space="preserve">   </w:t>
      </w:r>
    </w:p>
    <w:p w:rsidR="00D75886" w:rsidRDefault="00D75886">
      <w:r>
        <w:t>Máte právo kedykoľvek odvolať súhlas so spracovaním Vašich osobných údajov daný prevádzkovateľom. Týmto však nie je dotknutá zákonnosť spracovania Vašich osobných údajov pred takýmto odvolaním súhlasu. Váš súhlas so spracovaním osobných údajov môžete odvolať písomne na adrese spoločnosti.</w:t>
      </w:r>
      <w:r w:rsidR="00EA6413">
        <w:t xml:space="preserve">              </w:t>
      </w:r>
    </w:p>
    <w:p w:rsidR="004A62A4" w:rsidRDefault="00D75886">
      <w:r>
        <w:t>Nemáte povinnosť osobné údaje poskytnúť</w:t>
      </w:r>
      <w:r w:rsidR="004A62A4">
        <w:t>. Poskytnutie Vašich osobných údajov nie je zákonnou či zmluvnou požiadavkou, ktorá je nutná pri osobnom jednaní .</w:t>
      </w:r>
    </w:p>
    <w:p w:rsidR="00BE3A78" w:rsidRDefault="004A62A4">
      <w:r>
        <w:t xml:space="preserve">                                </w:t>
      </w:r>
    </w:p>
    <w:p w:rsidR="008650D0" w:rsidRDefault="004A62A4" w:rsidP="00BE3A78">
      <w:pPr>
        <w:jc w:val="center"/>
      </w:pPr>
      <w:r>
        <w:t>Tieto podmienky nadobúdajú účinnosť dňom 13.06.2019</w:t>
      </w:r>
      <w:r w:rsidR="00EA6413">
        <w:t xml:space="preserve">     </w:t>
      </w:r>
      <w:r w:rsidR="00BE3A78">
        <w:t xml:space="preserve">  </w:t>
      </w:r>
      <w:bookmarkStart w:id="0" w:name="_GoBack"/>
      <w:bookmarkEnd w:id="0"/>
    </w:p>
    <w:sectPr w:rsidR="008650D0" w:rsidSect="00BE3A78">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D0"/>
    <w:rsid w:val="0007742B"/>
    <w:rsid w:val="004A62A4"/>
    <w:rsid w:val="00724F0F"/>
    <w:rsid w:val="008650D0"/>
    <w:rsid w:val="00BE3A78"/>
    <w:rsid w:val="00D75886"/>
    <w:rsid w:val="00EA64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4C3"/>
  <w15:docId w15:val="{D1A570C6-E32D-4C2E-BC39-94768C37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742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A6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valitnydrevodo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lenovo</cp:lastModifiedBy>
  <cp:revision>2</cp:revision>
  <dcterms:created xsi:type="dcterms:W3CDTF">2020-05-11T10:05:00Z</dcterms:created>
  <dcterms:modified xsi:type="dcterms:W3CDTF">2020-05-11T10:05:00Z</dcterms:modified>
</cp:coreProperties>
</file>